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96F94" w14:textId="77777777" w:rsidR="007D7D15" w:rsidRDefault="007D7D15" w:rsidP="007D7D15">
      <w:pPr>
        <w:spacing w:after="0"/>
      </w:pPr>
      <w:r>
        <w:t>COMO MANTENER CONDICIONES AERÓBICAS</w:t>
      </w:r>
    </w:p>
    <w:p w14:paraId="0AAA3778" w14:textId="77777777" w:rsidR="007D7D15" w:rsidRDefault="007D7D15" w:rsidP="007D7D15">
      <w:pPr>
        <w:spacing w:after="0"/>
      </w:pPr>
      <w:r>
        <w:t>Es necesario garantizar que haya condiciones aeróbicas en la pila, esto va a evitar malos olores, acelerar el proceso y producir un mejor compost.</w:t>
      </w:r>
    </w:p>
    <w:p w14:paraId="3F1E9AA3" w14:textId="77777777" w:rsidR="007D7D15" w:rsidRDefault="007D7D15" w:rsidP="007D7D15">
      <w:pPr>
        <w:spacing w:after="0"/>
      </w:pPr>
    </w:p>
    <w:p w14:paraId="141F37D9" w14:textId="77777777" w:rsidR="007D7D15" w:rsidRDefault="007D7D15" w:rsidP="007D7D15">
      <w:pPr>
        <w:spacing w:after="0"/>
      </w:pPr>
      <w:r>
        <w:t>La aereación</w:t>
      </w:r>
    </w:p>
    <w:p w14:paraId="14B92F6E" w14:textId="77777777" w:rsidR="007D7D15" w:rsidRDefault="007D7D15" w:rsidP="007D7D15">
      <w:pPr>
        <w:spacing w:after="0"/>
      </w:pPr>
      <w:r>
        <w:t>Se puede lograr la presencia de oxígeno en varias formas:</w:t>
      </w:r>
    </w:p>
    <w:p w14:paraId="5A68563A" w14:textId="77777777" w:rsidR="007D7D15" w:rsidRDefault="007D7D15" w:rsidP="007D7D15">
      <w:pPr>
        <w:spacing w:after="0"/>
      </w:pPr>
      <w:r>
        <w:t>• Colocando en medio de la pila materiales como ramas que permitan el paso de aire.</w:t>
      </w:r>
    </w:p>
    <w:p w14:paraId="51AC0708" w14:textId="77777777" w:rsidR="007D7D15" w:rsidRDefault="007D7D15" w:rsidP="007D7D15">
      <w:pPr>
        <w:spacing w:after="0"/>
      </w:pPr>
      <w:r>
        <w:t>• Poner la pila en estratos, de acuerdo a los diferentes tipos de desechos y darle vuelta cada cierto tiempo.</w:t>
      </w:r>
    </w:p>
    <w:p w14:paraId="60B27BC3" w14:textId="77777777" w:rsidR="007D7D15" w:rsidRDefault="007D7D15" w:rsidP="007D7D15">
      <w:pPr>
        <w:spacing w:after="0"/>
      </w:pPr>
      <w:r>
        <w:t>• Colocar chimeneas desde la base al tope y luego quitarlas para que permitan el paso de aire.</w:t>
      </w:r>
    </w:p>
    <w:p w14:paraId="30A7E3E1" w14:textId="77777777" w:rsidR="007D7D15" w:rsidRDefault="007D7D15" w:rsidP="007D7D15">
      <w:pPr>
        <w:spacing w:after="0"/>
      </w:pPr>
      <w:r>
        <w:t>Las pilas con materiales de alto contenido de nitrógeno requerirán más aire que las que tienen alto contenido de carbono.</w:t>
      </w:r>
    </w:p>
    <w:p w14:paraId="33DE0B20" w14:textId="77777777" w:rsidR="007D7D15" w:rsidRDefault="007D7D15" w:rsidP="007D7D15">
      <w:pPr>
        <w:spacing w:after="0"/>
      </w:pPr>
    </w:p>
    <w:p w14:paraId="6B449D5B" w14:textId="77777777" w:rsidR="007D7D15" w:rsidRDefault="007D7D15" w:rsidP="007D7D15">
      <w:pPr>
        <w:spacing w:after="0"/>
      </w:pPr>
      <w:r>
        <w:t xml:space="preserve">Inoculadores </w:t>
      </w:r>
    </w:p>
    <w:p w14:paraId="6BE97638" w14:textId="77777777" w:rsidR="007D7D15" w:rsidRDefault="007D7D15" w:rsidP="007D7D15">
      <w:pPr>
        <w:spacing w:after="0"/>
      </w:pPr>
      <w:r>
        <w:t xml:space="preserve">Un inoculador es un cultivo de microorganismos que se agrega a una pila de compost para acelerar el proceso de compostaje. Los inoculadores usualmente buscan proveer un mejor balance nutricional o ambiental para los microorganismos que están presentes. </w:t>
      </w:r>
    </w:p>
    <w:p w14:paraId="76693894" w14:textId="77777777" w:rsidR="007D7D15" w:rsidRDefault="007D7D15" w:rsidP="007D7D15">
      <w:pPr>
        <w:spacing w:after="0"/>
      </w:pPr>
    </w:p>
    <w:p w14:paraId="3DAC77E2" w14:textId="77777777" w:rsidR="007D7D15" w:rsidRDefault="007D7D15" w:rsidP="007D7D15">
      <w:pPr>
        <w:spacing w:after="0"/>
      </w:pPr>
      <w:r>
        <w:t xml:space="preserve">Para ser útil un inoculador debería lograr cualquiera de lo siguiente: </w:t>
      </w:r>
    </w:p>
    <w:p w14:paraId="7186F104" w14:textId="77777777" w:rsidR="007D7D15" w:rsidRDefault="007D7D15" w:rsidP="007D7D15">
      <w:pPr>
        <w:spacing w:after="0"/>
      </w:pPr>
      <w:r>
        <w:t xml:space="preserve">a. Suministrar un tipo de microbio que se necesita y no está presente en el material que se va a compostar. </w:t>
      </w:r>
    </w:p>
    <w:p w14:paraId="04429D14" w14:textId="77777777" w:rsidR="007D7D15" w:rsidRDefault="007D7D15" w:rsidP="007D7D15">
      <w:pPr>
        <w:spacing w:after="0"/>
      </w:pPr>
      <w:r>
        <w:t xml:space="preserve">b. Incrementar micro organismos cuando se tiene población deficiente de los mismos.  </w:t>
      </w:r>
    </w:p>
    <w:p w14:paraId="6BCD2D39" w14:textId="77777777" w:rsidR="007D7D15" w:rsidRDefault="007D7D15" w:rsidP="007D7D15">
      <w:pPr>
        <w:spacing w:after="0"/>
      </w:pPr>
      <w:r>
        <w:t>c. Introducir un grupo de microorganismos más efectivo que los ya presentes.</w:t>
      </w:r>
    </w:p>
    <w:p w14:paraId="437A79BD" w14:textId="77777777" w:rsidR="007D7D15" w:rsidRDefault="007D7D15" w:rsidP="007D7D15">
      <w:pPr>
        <w:spacing w:after="0"/>
      </w:pPr>
    </w:p>
    <w:p w14:paraId="514407D8" w14:textId="28DD0E4D" w:rsidR="007D7D15" w:rsidRDefault="007D7D15" w:rsidP="007D7D15">
      <w:pPr>
        <w:spacing w:after="0"/>
      </w:pPr>
      <w:r>
        <w:t>Activadores</w:t>
      </w:r>
    </w:p>
    <w:p w14:paraId="39EDBDD7" w14:textId="77777777" w:rsidR="007D7D15" w:rsidRDefault="007D7D15" w:rsidP="007D7D15">
      <w:pPr>
        <w:spacing w:after="0"/>
      </w:pPr>
      <w:r>
        <w:t>Los activadores o catalizadores como el excremento de vaca, suministran una fuente de nutrición para acelerar la reproducción de microorganismos y por consiguiente la descomposición de la materia, son útiles particularmente donde hay materiales con alto contenido de carbono.</w:t>
      </w:r>
    </w:p>
    <w:p w14:paraId="75C1E557" w14:textId="77777777" w:rsidR="007D7D15" w:rsidRDefault="007D7D15" w:rsidP="007D7D15">
      <w:pPr>
        <w:spacing w:after="0"/>
      </w:pPr>
    </w:p>
    <w:p w14:paraId="2A882142" w14:textId="77777777" w:rsidR="007D7D15" w:rsidRDefault="007D7D15" w:rsidP="007D7D15">
      <w:pPr>
        <w:spacing w:after="0"/>
      </w:pPr>
      <w:r>
        <w:t>SISTEMAS DE COMPOSTAJE</w:t>
      </w:r>
    </w:p>
    <w:p w14:paraId="4370B51F" w14:textId="77777777" w:rsidR="007D7D15" w:rsidRDefault="007D7D15" w:rsidP="007D7D15">
      <w:pPr>
        <w:spacing w:after="0"/>
      </w:pPr>
      <w:r>
        <w:t xml:space="preserve">Considerando el compostaje como la opción para tratar los residuos orgánicos, no existe una solución única y definitiva, pues los modelos y tecnologías existentes deben adecuarse a la realidad de cada municipio. </w:t>
      </w:r>
    </w:p>
    <w:p w14:paraId="55E13F6D" w14:textId="77777777" w:rsidR="007D7D15" w:rsidRDefault="007D7D15" w:rsidP="007D7D15">
      <w:pPr>
        <w:spacing w:after="0"/>
      </w:pPr>
    </w:p>
    <w:p w14:paraId="3D4B1848" w14:textId="77777777" w:rsidR="007D7D15" w:rsidRDefault="007D7D15" w:rsidP="007D7D15">
      <w:pPr>
        <w:spacing w:after="0"/>
      </w:pPr>
      <w:r>
        <w:t>Para seleccionar la mejor alternativa de compostaje, es necesario encontrar un equilibrio técnico, económico, social y medioambiental entre los distintos recursos y factores con los que cuente el municipio, tales como:</w:t>
      </w:r>
    </w:p>
    <w:p w14:paraId="6D66FA48" w14:textId="77777777" w:rsidR="007D7D15" w:rsidRDefault="007D7D15" w:rsidP="007D7D15">
      <w:pPr>
        <w:spacing w:after="0"/>
      </w:pPr>
      <w:r>
        <w:t>•la densidad de población</w:t>
      </w:r>
    </w:p>
    <w:p w14:paraId="229C879B" w14:textId="77777777" w:rsidR="007D7D15" w:rsidRDefault="007D7D15" w:rsidP="007D7D15">
      <w:pPr>
        <w:spacing w:after="0"/>
      </w:pPr>
      <w:r>
        <w:t>•la cantidad de actividades comerciales</w:t>
      </w:r>
    </w:p>
    <w:p w14:paraId="6A0B0B11" w14:textId="77777777" w:rsidR="007D7D15" w:rsidRDefault="007D7D15" w:rsidP="007D7D15">
      <w:pPr>
        <w:spacing w:after="0"/>
      </w:pPr>
      <w:r>
        <w:t xml:space="preserve">•los sistemas de recolección de residuos y tratamiento de residuos </w:t>
      </w:r>
    </w:p>
    <w:p w14:paraId="44B46923" w14:textId="77777777" w:rsidR="007D7D15" w:rsidRDefault="007D7D15" w:rsidP="007D7D15">
      <w:pPr>
        <w:spacing w:after="0"/>
      </w:pPr>
      <w:r>
        <w:t xml:space="preserve"> implementados</w:t>
      </w:r>
    </w:p>
    <w:p w14:paraId="58323503" w14:textId="77777777" w:rsidR="007D7D15" w:rsidRDefault="007D7D15" w:rsidP="007D7D15">
      <w:pPr>
        <w:spacing w:after="0"/>
      </w:pPr>
      <w:r>
        <w:t>•la composición y la calidad de los residuos orgánicos</w:t>
      </w:r>
    </w:p>
    <w:p w14:paraId="19289101" w14:textId="77777777" w:rsidR="007D7D15" w:rsidRDefault="007D7D15" w:rsidP="007D7D15">
      <w:pPr>
        <w:spacing w:after="0"/>
      </w:pPr>
      <w:r>
        <w:t>•las condiciones climáticas</w:t>
      </w:r>
    </w:p>
    <w:p w14:paraId="444F8FD5" w14:textId="77777777" w:rsidR="007D7D15" w:rsidRDefault="007D7D15" w:rsidP="007D7D15">
      <w:pPr>
        <w:spacing w:after="0"/>
      </w:pPr>
      <w:r>
        <w:t>•el uso potencial de compost</w:t>
      </w:r>
    </w:p>
    <w:p w14:paraId="2D3CC990" w14:textId="77777777" w:rsidR="007D7D15" w:rsidRDefault="007D7D15" w:rsidP="007D7D15">
      <w:pPr>
        <w:spacing w:after="0"/>
      </w:pPr>
      <w:r>
        <w:lastRenderedPageBreak/>
        <w:t>En la actualidad existe diversidad de sistemas de compostaje y tecnologías asociadas a cada uno. En síntesis, estos sistemas pueden clasificarse en dos grandes tipos: sistemas abiertos, donde el material está expuesto a cielo abierto y sistemas cerrados, donde el material se deposita en diferentes contenedores.</w:t>
      </w:r>
    </w:p>
    <w:p w14:paraId="6E46D981" w14:textId="77777777" w:rsidR="007D7D15" w:rsidRDefault="007D7D15" w:rsidP="007D7D15">
      <w:pPr>
        <w:spacing w:after="0"/>
      </w:pPr>
    </w:p>
    <w:p w14:paraId="2F130AD2" w14:textId="77777777" w:rsidR="007D7D15" w:rsidRDefault="007D7D15" w:rsidP="007D7D15">
      <w:pPr>
        <w:spacing w:after="0"/>
      </w:pPr>
      <w:r>
        <w:t>SISTEMAS ABIERTOS - COMPOSTAJE EN PILAS</w:t>
      </w:r>
    </w:p>
    <w:p w14:paraId="0892F5EE" w14:textId="77777777" w:rsidR="007D7D15" w:rsidRDefault="007D7D15" w:rsidP="007D7D15">
      <w:pPr>
        <w:spacing w:after="0"/>
      </w:pPr>
    </w:p>
    <w:p w14:paraId="08F1648F" w14:textId="77777777" w:rsidR="007D7D15" w:rsidRDefault="007D7D15" w:rsidP="007D7D15">
      <w:pPr>
        <w:spacing w:after="0"/>
      </w:pPr>
      <w:r>
        <w:t xml:space="preserve">Este tipo de sistema consiste en colocar el material en hileras sobre el suelo, con cierto nivel de altura y evitando que se compacte el material. </w:t>
      </w:r>
    </w:p>
    <w:p w14:paraId="62204D1C" w14:textId="77777777" w:rsidR="007D7D15" w:rsidRDefault="007D7D15" w:rsidP="007D7D15">
      <w:pPr>
        <w:spacing w:after="0"/>
      </w:pPr>
      <w:r>
        <w:t>Según Grima et al (2013), existen diferentes mecanismos de maduración para el compostaje en pilas, estos son:</w:t>
      </w:r>
    </w:p>
    <w:p w14:paraId="0C3B1580" w14:textId="77777777" w:rsidR="007D7D15" w:rsidRDefault="007D7D15" w:rsidP="007D7D15">
      <w:pPr>
        <w:spacing w:after="0"/>
      </w:pPr>
    </w:p>
    <w:p w14:paraId="51B4794F" w14:textId="77777777" w:rsidR="007D7D15" w:rsidRDefault="007D7D15" w:rsidP="007D7D15">
      <w:pPr>
        <w:spacing w:after="0"/>
      </w:pPr>
      <w:r>
        <w:t>• Aireación forzada: se suministra aire a la pila de compost utilizando ventiladores y conductos, evitando así la necesidad de voltear el material.</w:t>
      </w:r>
    </w:p>
    <w:p w14:paraId="139EB32E" w14:textId="77777777" w:rsidR="007D7D15" w:rsidRDefault="007D7D15" w:rsidP="007D7D15">
      <w:pPr>
        <w:spacing w:after="0"/>
      </w:pPr>
    </w:p>
    <w:p w14:paraId="4A4C9944" w14:textId="77777777" w:rsidR="007D7D15" w:rsidRDefault="007D7D15" w:rsidP="007D7D15">
      <w:pPr>
        <w:spacing w:after="0"/>
      </w:pPr>
      <w:r>
        <w:t>• Aireación pasiva: el aire se suministra mediante tuberías perforadas ingresa por extremos del tubo y por convección llega a la parte superior de la pila de compost.</w:t>
      </w:r>
    </w:p>
    <w:p w14:paraId="77A0B053" w14:textId="77777777" w:rsidR="007D7D15" w:rsidRDefault="007D7D15" w:rsidP="007D7D15">
      <w:pPr>
        <w:spacing w:after="0"/>
      </w:pPr>
    </w:p>
    <w:p w14:paraId="6A994C32" w14:textId="77777777" w:rsidR="007D7D15" w:rsidRDefault="007D7D15" w:rsidP="007D7D15">
      <w:pPr>
        <w:spacing w:after="0"/>
      </w:pPr>
      <w:r>
        <w:t>• Volteo: consiste en el uso de una pala o maquinaria para voltear el material, de manera que se favorezca la aireación pasiva.</w:t>
      </w:r>
    </w:p>
    <w:p w14:paraId="160D17AC" w14:textId="77777777" w:rsidR="007D7D15" w:rsidRDefault="007D7D15" w:rsidP="007D7D15">
      <w:pPr>
        <w:spacing w:after="0"/>
      </w:pPr>
    </w:p>
    <w:p w14:paraId="0F51DE7B" w14:textId="77777777" w:rsidR="007D7D15" w:rsidRDefault="007D7D15" w:rsidP="007D7D15">
      <w:pPr>
        <w:spacing w:after="0"/>
      </w:pPr>
      <w:r>
        <w:t>Para los sistemas de compostaje en pilas se podría requerir ciertas herramientas o equipo como: trituradora, palas, cargador frontal o excavadora (para el volteo del material) y eventualmente otros utensilios de jardinería como tijeras de poda, el rastrillo y el carretillo.</w:t>
      </w:r>
    </w:p>
    <w:p w14:paraId="52D0C29D" w14:textId="77777777" w:rsidR="007D7D15" w:rsidRDefault="007D7D15" w:rsidP="007D7D15">
      <w:pPr>
        <w:spacing w:after="0"/>
      </w:pPr>
    </w:p>
    <w:p w14:paraId="2DC6E823" w14:textId="77777777" w:rsidR="007D7D15" w:rsidRDefault="007D7D15" w:rsidP="007D7D15">
      <w:pPr>
        <w:spacing w:after="0"/>
      </w:pPr>
      <w:r>
        <w:t>SISTEMAS CERRADOS</w:t>
      </w:r>
    </w:p>
    <w:p w14:paraId="40D6574C" w14:textId="77777777" w:rsidR="007D7D15" w:rsidRDefault="007D7D15" w:rsidP="007D7D15">
      <w:pPr>
        <w:spacing w:after="0"/>
      </w:pPr>
    </w:p>
    <w:p w14:paraId="025CFD66" w14:textId="4C9D125D" w:rsidR="007D7D15" w:rsidRDefault="007D7D15" w:rsidP="007D7D15">
      <w:pPr>
        <w:spacing w:after="0"/>
      </w:pPr>
      <w:r>
        <w:t>En los sistemas cerrados el compost se produce en contenedores o reactores. A pequeña escala frecuentemente se utilizan contenedores llamados composteras domiciliares o comunitarias, mientras que, a nivel industrial, se utilizan los reactores, naves cerradas o túneles.</w:t>
      </w:r>
    </w:p>
    <w:p w14:paraId="4471F5DD" w14:textId="77777777" w:rsidR="007D7D15" w:rsidRDefault="007D7D15" w:rsidP="007D7D15">
      <w:pPr>
        <w:spacing w:after="0"/>
      </w:pPr>
    </w:p>
    <w:p w14:paraId="62F207E3" w14:textId="77777777" w:rsidR="007D7D15" w:rsidRDefault="007D7D15" w:rsidP="007D7D15">
      <w:pPr>
        <w:spacing w:after="0"/>
      </w:pPr>
      <w:r>
        <w:t xml:space="preserve">• Compostera domiciliar: son recipientes para depositar los residuos orgánicos de los hogares; por lo general son sistemas giratorios que pueden ser de plástico o metálicas, o bien, cajas de madera bajo la técnica </w:t>
      </w:r>
      <w:proofErr w:type="spellStart"/>
      <w:r>
        <w:t>Takakura</w:t>
      </w:r>
      <w:proofErr w:type="spellEnd"/>
      <w:r>
        <w:t>, estos recipientes constituirán las herramientas necesarias para el proceso de compostaje acompañados con utensilios de jardinería si se requiere.</w:t>
      </w:r>
    </w:p>
    <w:p w14:paraId="7A256FD2" w14:textId="77777777" w:rsidR="007D7D15" w:rsidRDefault="007D7D15" w:rsidP="007D7D15">
      <w:pPr>
        <w:spacing w:after="0"/>
      </w:pPr>
    </w:p>
    <w:p w14:paraId="093FBBC3" w14:textId="77777777" w:rsidR="007D7D15" w:rsidRDefault="007D7D15" w:rsidP="007D7D15">
      <w:pPr>
        <w:spacing w:after="0"/>
      </w:pPr>
      <w:r>
        <w:t>Compostera comunitaria: consiste en una serie de recipientes de mayor dimensión para depositar residuos orgánicos; comúnmente se trata de cajas o recipientes diseñados específicamente para recibir el volumen proyectado de residuos generados a nivel comunitario, estos recipientes constituirán las herramientas necesarias para el proceso de compostaje acompañados con utensilios de jardinería si se requiere.</w:t>
      </w:r>
    </w:p>
    <w:p w14:paraId="6D12CDAD" w14:textId="79DFCC75" w:rsidR="007D7D15" w:rsidRDefault="007D7D15" w:rsidP="007D7D15">
      <w:pPr>
        <w:spacing w:after="0"/>
      </w:pPr>
    </w:p>
    <w:p w14:paraId="19B39A25" w14:textId="77777777" w:rsidR="007D7D15" w:rsidRDefault="007D7D15" w:rsidP="007D7D15">
      <w:pPr>
        <w:spacing w:after="0"/>
      </w:pPr>
    </w:p>
    <w:p w14:paraId="3898DDF5" w14:textId="77777777" w:rsidR="000F2C64" w:rsidRDefault="007D7D15" w:rsidP="007D7D15">
      <w:pPr>
        <w:spacing w:after="0"/>
      </w:pPr>
      <w:r>
        <w:lastRenderedPageBreak/>
        <w:t xml:space="preserve">• Reactor: es un recipiente diseñado para que ocurran reacciones biológicas. En el caso de la producción de compost, los reactores pueden ser verticales, o bien, horizontales y pueden diseñarse con agitación (el material se voltea) o sin ella. </w:t>
      </w:r>
    </w:p>
    <w:p w14:paraId="03DFDA9D" w14:textId="77777777" w:rsidR="000F2C64" w:rsidRDefault="000F2C64" w:rsidP="007D7D15">
      <w:pPr>
        <w:spacing w:after="0"/>
      </w:pPr>
    </w:p>
    <w:p w14:paraId="05695BA4" w14:textId="5B87CD67" w:rsidR="007D7D15" w:rsidRDefault="007D7D15" w:rsidP="007D7D15">
      <w:pPr>
        <w:spacing w:after="0"/>
      </w:pPr>
      <w:r>
        <w:t>En el reactor es necesario controlar la temperatura, la aeración y la cantidad de material que se va incorporando. Las herramientas necesarias para el reactor podrían ser pala o carretillo.</w:t>
      </w:r>
    </w:p>
    <w:p w14:paraId="35ED445F" w14:textId="77777777" w:rsidR="007D7D15" w:rsidRDefault="007D7D15" w:rsidP="007D7D15">
      <w:pPr>
        <w:spacing w:after="0"/>
      </w:pPr>
    </w:p>
    <w:p w14:paraId="6A64C747" w14:textId="77777777" w:rsidR="007D7D15" w:rsidRDefault="007D7D15" w:rsidP="007D7D15">
      <w:pPr>
        <w:spacing w:after="0"/>
      </w:pPr>
      <w:r>
        <w:t xml:space="preserve">• Nave: es una infraestructura cerrada que permite controlar los factores climáticos y en la cual se instala algún tipo de sistema de aireación para realizar el proceso biológico. Dentro de la nave tienen lugar las fases de descomposición y maduración del material. </w:t>
      </w:r>
    </w:p>
    <w:p w14:paraId="373DD5AC" w14:textId="77777777" w:rsidR="007D7D15" w:rsidRDefault="007D7D15" w:rsidP="007D7D15">
      <w:pPr>
        <w:spacing w:after="0"/>
      </w:pPr>
    </w:p>
    <w:p w14:paraId="5A3AEA05" w14:textId="77777777" w:rsidR="007D7D15" w:rsidRDefault="007D7D15" w:rsidP="007D7D15">
      <w:pPr>
        <w:spacing w:after="0"/>
      </w:pPr>
      <w:r>
        <w:t>Para los sistemas de compostaje en nave se podría requerir ciertas herramientas o equipo como: trituradora industrial, palas, cargador frontal o excavadora (para el volteo del material) y eventualmente otros utensilios de jardinería como tijeras de poda, rastrillo y carretillo.</w:t>
      </w:r>
    </w:p>
    <w:p w14:paraId="612497EF" w14:textId="77777777" w:rsidR="00664C5C" w:rsidRDefault="00664C5C" w:rsidP="007D7D15">
      <w:pPr>
        <w:spacing w:after="0"/>
      </w:pPr>
    </w:p>
    <w:sectPr w:rsidR="00664C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15"/>
    <w:rsid w:val="000F2C64"/>
    <w:rsid w:val="00664C5C"/>
    <w:rsid w:val="007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9EB4A"/>
  <w15:chartTrackingRefBased/>
  <w15:docId w15:val="{7FF8E4B1-A000-4B52-AE6C-71A9347A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Fuentes</dc:creator>
  <cp:keywords/>
  <dc:description/>
  <cp:lastModifiedBy>Familia Fuentes</cp:lastModifiedBy>
  <cp:revision>1</cp:revision>
  <dcterms:created xsi:type="dcterms:W3CDTF">2023-02-12T21:57:00Z</dcterms:created>
  <dcterms:modified xsi:type="dcterms:W3CDTF">2023-02-12T22:00:00Z</dcterms:modified>
</cp:coreProperties>
</file>